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6C2F8" w14:textId="55245BB9" w:rsidR="000216C5" w:rsidRPr="0016465B" w:rsidRDefault="000216C5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16465B">
        <w:rPr>
          <w:rFonts w:ascii="Times New Roman" w:hAnsi="Times New Roman" w:cs="Times New Roman"/>
          <w:color w:val="000000"/>
          <w:sz w:val="22"/>
          <w:szCs w:val="22"/>
        </w:rPr>
        <w:t>Приложение</w:t>
      </w:r>
      <w:r w:rsidR="00ED3784" w:rsidRPr="0016465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E6301B">
        <w:rPr>
          <w:rFonts w:ascii="Times New Roman" w:hAnsi="Times New Roman" w:cs="Times New Roman"/>
          <w:color w:val="000000"/>
          <w:sz w:val="22"/>
          <w:szCs w:val="22"/>
        </w:rPr>
        <w:t>4</w:t>
      </w:r>
    </w:p>
    <w:p w14:paraId="6E527F47" w14:textId="0E9C746E" w:rsidR="000216C5" w:rsidRPr="0016465B" w:rsidRDefault="00846C65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к К</w:t>
      </w:r>
      <w:r w:rsidR="000216C5" w:rsidRPr="0016465B">
        <w:rPr>
          <w:rFonts w:ascii="Times New Roman" w:hAnsi="Times New Roman" w:cs="Times New Roman"/>
          <w:color w:val="000000"/>
          <w:sz w:val="22"/>
          <w:szCs w:val="22"/>
        </w:rPr>
        <w:t>онцессионному соглашению</w:t>
      </w:r>
    </w:p>
    <w:p w14:paraId="6DE9C92A" w14:textId="77777777" w:rsidR="000216C5" w:rsidRPr="0016465B" w:rsidRDefault="000216C5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16465B">
        <w:rPr>
          <w:rFonts w:ascii="Times New Roman" w:hAnsi="Times New Roman" w:cs="Times New Roman"/>
          <w:color w:val="000000"/>
          <w:sz w:val="22"/>
          <w:szCs w:val="22"/>
        </w:rPr>
        <w:t>от «___» ___________ 20__ г.</w:t>
      </w:r>
    </w:p>
    <w:p w14:paraId="0E421FE6" w14:textId="77777777" w:rsidR="00744A56" w:rsidRDefault="00744A56" w:rsidP="000216C5">
      <w:pPr>
        <w:shd w:val="clear" w:color="auto" w:fill="FFFFFF"/>
        <w:suppressAutoHyphens/>
        <w:ind w:left="426" w:hanging="568"/>
        <w:jc w:val="center"/>
        <w:rPr>
          <w:rFonts w:ascii="Times New Roman" w:hAnsi="Times New Roman" w:cs="Times New Roman"/>
          <w:sz w:val="26"/>
          <w:szCs w:val="26"/>
        </w:rPr>
      </w:pPr>
    </w:p>
    <w:p w14:paraId="2B870CFF" w14:textId="77777777" w:rsidR="000216C5" w:rsidRDefault="003A53FD" w:rsidP="000216C5">
      <w:pPr>
        <w:shd w:val="clear" w:color="auto" w:fill="FFFFFF"/>
        <w:suppressAutoHyphens/>
        <w:ind w:left="426" w:hanging="568"/>
        <w:jc w:val="center"/>
        <w:rPr>
          <w:rFonts w:ascii="Times New Roman" w:hAnsi="Times New Roman" w:cs="Times New Roman"/>
          <w:sz w:val="28"/>
          <w:szCs w:val="28"/>
        </w:rPr>
      </w:pPr>
      <w:r w:rsidRPr="00B61EB6">
        <w:rPr>
          <w:rFonts w:ascii="Times New Roman" w:hAnsi="Times New Roman" w:cs="Times New Roman"/>
          <w:sz w:val="28"/>
          <w:szCs w:val="28"/>
        </w:rPr>
        <w:t>Перечень имущества, не прошедшего в установленном законодательством Российской Федерации порядке государственного кадастрового учета и (или) государственной регистрации прав</w:t>
      </w:r>
    </w:p>
    <w:p w14:paraId="0C8CFE11" w14:textId="77777777" w:rsidR="00B61EB6" w:rsidRPr="00B61EB6" w:rsidRDefault="00B61EB6" w:rsidP="000216C5">
      <w:pPr>
        <w:shd w:val="clear" w:color="auto" w:fill="FFFFFF"/>
        <w:suppressAutoHyphens/>
        <w:ind w:left="426" w:hanging="568"/>
        <w:jc w:val="center"/>
        <w:rPr>
          <w:rFonts w:ascii="Times New Roman" w:hAnsi="Times New Roman" w:cs="Times New Roman"/>
          <w:sz w:val="28"/>
          <w:szCs w:val="28"/>
        </w:rPr>
      </w:pPr>
    </w:p>
    <w:p w14:paraId="770A4C54" w14:textId="77777777" w:rsidR="003664CE" w:rsidRPr="008D3E54" w:rsidRDefault="003664CE" w:rsidP="000216C5">
      <w:pPr>
        <w:spacing w:line="256" w:lineRule="auto"/>
        <w:ind w:firstLine="0"/>
        <w:rPr>
          <w:rFonts w:ascii="Times New Roman" w:hAnsi="Times New Roman" w:cs="Times New Roman"/>
        </w:rPr>
      </w:pPr>
    </w:p>
    <w:tbl>
      <w:tblPr>
        <w:tblW w:w="505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885"/>
        <w:gridCol w:w="1138"/>
        <w:gridCol w:w="3318"/>
        <w:gridCol w:w="1464"/>
        <w:gridCol w:w="1293"/>
        <w:gridCol w:w="1873"/>
        <w:gridCol w:w="3274"/>
      </w:tblGrid>
      <w:tr w:rsidR="00844D8D" w:rsidRPr="00EE37E9" w14:paraId="1AA2550B" w14:textId="77777777" w:rsidTr="00D4453D">
        <w:trPr>
          <w:tblHeader/>
        </w:trPr>
        <w:tc>
          <w:tcPr>
            <w:tcW w:w="231" w:type="pct"/>
            <w:vAlign w:val="center"/>
          </w:tcPr>
          <w:p w14:paraId="611F2D79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8D3E54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8D3E54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1012" w:type="pct"/>
            <w:gridSpan w:val="2"/>
            <w:vAlign w:val="center"/>
          </w:tcPr>
          <w:p w14:paraId="042057A6" w14:textId="77777777" w:rsidR="00844D8D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объекта,</w:t>
            </w:r>
          </w:p>
          <w:p w14:paraId="67CF22DD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место расположение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r w:rsidRPr="008D3E54">
              <w:rPr>
                <w:rFonts w:ascii="Times New Roman" w:hAnsi="Times New Roman" w:cs="Times New Roman"/>
              </w:rPr>
              <w:t>а</w:t>
            </w:r>
            <w:r w:rsidRPr="008D3E54">
              <w:rPr>
                <w:rFonts w:ascii="Times New Roman" w:hAnsi="Times New Roman" w:cs="Times New Roman"/>
              </w:rPr>
              <w:t>д</w:t>
            </w:r>
            <w:r w:rsidRPr="008D3E54">
              <w:rPr>
                <w:rFonts w:ascii="Times New Roman" w:hAnsi="Times New Roman" w:cs="Times New Roman"/>
              </w:rPr>
              <w:t>рес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11" w:type="pct"/>
            <w:vAlign w:val="center"/>
          </w:tcPr>
          <w:p w14:paraId="107974E5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Характеристика</w:t>
            </w:r>
          </w:p>
          <w:p w14:paraId="1E862B4B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Документы, подтвержда</w:t>
            </w:r>
            <w:r w:rsidRPr="008D3E54">
              <w:rPr>
                <w:rFonts w:ascii="Times New Roman" w:hAnsi="Times New Roman" w:cs="Times New Roman"/>
                <w:color w:val="000000"/>
              </w:rPr>
              <w:t>ю</w:t>
            </w:r>
            <w:r w:rsidRPr="008D3E54">
              <w:rPr>
                <w:rFonts w:ascii="Times New Roman" w:hAnsi="Times New Roman" w:cs="Times New Roman"/>
                <w:color w:val="000000"/>
              </w:rPr>
              <w:t>щие право собственности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center"/>
          </w:tcPr>
          <w:p w14:paraId="1C379545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</w:rPr>
              <w:t>Балансовая стоимость, руб.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663450" w14:textId="77777777" w:rsidR="00844D8D" w:rsidRPr="008D3E54" w:rsidRDefault="00844D8D" w:rsidP="00FE6C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</w:rPr>
              <w:t>Год ввода в экспл</w:t>
            </w:r>
            <w:r w:rsidRPr="008D3E54">
              <w:rPr>
                <w:rFonts w:ascii="Times New Roman" w:hAnsi="Times New Roman" w:cs="Times New Roman"/>
              </w:rPr>
              <w:t>у</w:t>
            </w:r>
            <w:r w:rsidRPr="008D3E54">
              <w:rPr>
                <w:rFonts w:ascii="Times New Roman" w:hAnsi="Times New Roman" w:cs="Times New Roman"/>
              </w:rPr>
              <w:t xml:space="preserve">атацию, 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</w:tcPr>
          <w:p w14:paraId="3AF1960A" w14:textId="77777777" w:rsidR="00844D8D" w:rsidRPr="00C614AE" w:rsidRDefault="00FE6CEC" w:rsidP="00695EB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CEC">
              <w:rPr>
                <w:rFonts w:ascii="Times New Roman" w:hAnsi="Times New Roman" w:cs="Times New Roman"/>
              </w:rPr>
              <w:t>Наличие док</w:t>
            </w:r>
            <w:r w:rsidRPr="00FE6CEC">
              <w:rPr>
                <w:rFonts w:ascii="Times New Roman" w:hAnsi="Times New Roman" w:cs="Times New Roman"/>
              </w:rPr>
              <w:t>у</w:t>
            </w:r>
            <w:r w:rsidRPr="00FE6CEC">
              <w:rPr>
                <w:rFonts w:ascii="Times New Roman" w:hAnsi="Times New Roman" w:cs="Times New Roman"/>
              </w:rPr>
              <w:t>ментов, по</w:t>
            </w:r>
            <w:r w:rsidRPr="00FE6CEC">
              <w:rPr>
                <w:rFonts w:ascii="Times New Roman" w:hAnsi="Times New Roman" w:cs="Times New Roman"/>
              </w:rPr>
              <w:t>д</w:t>
            </w:r>
            <w:r w:rsidRPr="00FE6CEC">
              <w:rPr>
                <w:rFonts w:ascii="Times New Roman" w:hAnsi="Times New Roman" w:cs="Times New Roman"/>
              </w:rPr>
              <w:t xml:space="preserve">тверждающих факт и (или) обстоятельства возникновения у </w:t>
            </w:r>
            <w:r w:rsidR="00695EBC">
              <w:rPr>
                <w:rFonts w:ascii="Times New Roman" w:hAnsi="Times New Roman" w:cs="Times New Roman"/>
              </w:rPr>
              <w:t>К</w:t>
            </w:r>
            <w:r w:rsidRPr="00FE6CEC">
              <w:rPr>
                <w:rFonts w:ascii="Times New Roman" w:hAnsi="Times New Roman" w:cs="Times New Roman"/>
              </w:rPr>
              <w:t>онцедента права со</w:t>
            </w:r>
            <w:r w:rsidRPr="00FE6CEC">
              <w:rPr>
                <w:rFonts w:ascii="Times New Roman" w:hAnsi="Times New Roman" w:cs="Times New Roman"/>
              </w:rPr>
              <w:t>б</w:t>
            </w:r>
            <w:r w:rsidRPr="00FE6CEC">
              <w:rPr>
                <w:rFonts w:ascii="Times New Roman" w:hAnsi="Times New Roman" w:cs="Times New Roman"/>
              </w:rPr>
              <w:t>ственности на незарегистр</w:t>
            </w:r>
            <w:r w:rsidRPr="00FE6CEC">
              <w:rPr>
                <w:rFonts w:ascii="Times New Roman" w:hAnsi="Times New Roman" w:cs="Times New Roman"/>
              </w:rPr>
              <w:t>и</w:t>
            </w:r>
            <w:r w:rsidRPr="00FE6CEC">
              <w:rPr>
                <w:rFonts w:ascii="Times New Roman" w:hAnsi="Times New Roman" w:cs="Times New Roman"/>
              </w:rPr>
              <w:t>рованное н</w:t>
            </w:r>
            <w:r w:rsidRPr="00FE6CEC">
              <w:rPr>
                <w:rFonts w:ascii="Times New Roman" w:hAnsi="Times New Roman" w:cs="Times New Roman"/>
              </w:rPr>
              <w:t>е</w:t>
            </w:r>
            <w:r w:rsidRPr="00FE6CEC">
              <w:rPr>
                <w:rFonts w:ascii="Times New Roman" w:hAnsi="Times New Roman" w:cs="Times New Roman"/>
              </w:rPr>
              <w:t>движимое имущество</w:t>
            </w:r>
          </w:p>
        </w:tc>
        <w:tc>
          <w:tcPr>
            <w:tcW w:w="1096" w:type="pct"/>
            <w:tcBorders>
              <w:left w:val="single" w:sz="4" w:space="0" w:color="auto"/>
            </w:tcBorders>
            <w:vAlign w:val="center"/>
          </w:tcPr>
          <w:p w14:paraId="6115C137" w14:textId="77777777" w:rsidR="00844D8D" w:rsidRPr="00EE37E9" w:rsidRDefault="00FE6CEC" w:rsidP="00663299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E6CEC">
              <w:rPr>
                <w:rFonts w:ascii="Times New Roman" w:hAnsi="Times New Roman" w:cs="Times New Roman"/>
              </w:rPr>
              <w:t>Сведения об опубликовании перечня незарегистрирова</w:t>
            </w:r>
            <w:r w:rsidRPr="00FE6CEC">
              <w:rPr>
                <w:rFonts w:ascii="Times New Roman" w:hAnsi="Times New Roman" w:cs="Times New Roman"/>
              </w:rPr>
              <w:t>н</w:t>
            </w:r>
            <w:r w:rsidRPr="00FE6CEC">
              <w:rPr>
                <w:rFonts w:ascii="Times New Roman" w:hAnsi="Times New Roman" w:cs="Times New Roman"/>
              </w:rPr>
              <w:t>ного недвижимого имущ</w:t>
            </w:r>
            <w:r w:rsidRPr="00FE6CEC">
              <w:rPr>
                <w:rFonts w:ascii="Times New Roman" w:hAnsi="Times New Roman" w:cs="Times New Roman"/>
              </w:rPr>
              <w:t>е</w:t>
            </w:r>
            <w:r w:rsidRPr="00FE6CEC">
              <w:rPr>
                <w:rFonts w:ascii="Times New Roman" w:hAnsi="Times New Roman" w:cs="Times New Roman"/>
              </w:rPr>
              <w:t>ства в Едином федеральном реестре юридически знач</w:t>
            </w:r>
            <w:r w:rsidRPr="00FE6CEC">
              <w:rPr>
                <w:rFonts w:ascii="Times New Roman" w:hAnsi="Times New Roman" w:cs="Times New Roman"/>
              </w:rPr>
              <w:t>и</w:t>
            </w:r>
            <w:r w:rsidRPr="00FE6CEC">
              <w:rPr>
                <w:rFonts w:ascii="Times New Roman" w:hAnsi="Times New Roman" w:cs="Times New Roman"/>
              </w:rPr>
              <w:t>мых сведений о фактах де</w:t>
            </w:r>
            <w:r w:rsidRPr="00FE6CEC">
              <w:rPr>
                <w:rFonts w:ascii="Times New Roman" w:hAnsi="Times New Roman" w:cs="Times New Roman"/>
              </w:rPr>
              <w:t>я</w:t>
            </w:r>
            <w:r w:rsidRPr="00FE6CEC">
              <w:rPr>
                <w:rFonts w:ascii="Times New Roman" w:hAnsi="Times New Roman" w:cs="Times New Roman"/>
              </w:rPr>
              <w:t>тельности юридических лиц, индивидуальных предпр</w:t>
            </w:r>
            <w:r w:rsidRPr="00FE6CEC">
              <w:rPr>
                <w:rFonts w:ascii="Times New Roman" w:hAnsi="Times New Roman" w:cs="Times New Roman"/>
              </w:rPr>
              <w:t>и</w:t>
            </w:r>
            <w:r w:rsidRPr="00FE6CEC">
              <w:rPr>
                <w:rFonts w:ascii="Times New Roman" w:hAnsi="Times New Roman" w:cs="Times New Roman"/>
              </w:rPr>
              <w:t>нимателей и иных субъектов экономической деятельности</w:t>
            </w:r>
          </w:p>
        </w:tc>
      </w:tr>
      <w:tr w:rsidR="00844D8D" w:rsidRPr="008D3E54" w14:paraId="3340C387" w14:textId="77777777" w:rsidTr="00D4453D">
        <w:trPr>
          <w:tblHeader/>
        </w:trPr>
        <w:tc>
          <w:tcPr>
            <w:tcW w:w="231" w:type="pct"/>
            <w:vAlign w:val="center"/>
          </w:tcPr>
          <w:p w14:paraId="60A53659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12" w:type="pct"/>
            <w:gridSpan w:val="2"/>
            <w:vAlign w:val="center"/>
          </w:tcPr>
          <w:p w14:paraId="3D22ECBE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11" w:type="pct"/>
            <w:vAlign w:val="center"/>
          </w:tcPr>
          <w:p w14:paraId="7FE10AE3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center"/>
          </w:tcPr>
          <w:p w14:paraId="776BACCF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D17543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</w:tcPr>
          <w:p w14:paraId="168C731E" w14:textId="77777777" w:rsidR="00844D8D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pct"/>
            <w:tcBorders>
              <w:left w:val="single" w:sz="4" w:space="0" w:color="auto"/>
            </w:tcBorders>
            <w:vAlign w:val="center"/>
          </w:tcPr>
          <w:p w14:paraId="25290F68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44D8D" w:rsidRPr="008D3E54" w14:paraId="6BD4DC8E" w14:textId="77777777" w:rsidTr="00844D8D">
        <w:tc>
          <w:tcPr>
            <w:tcW w:w="862" w:type="pct"/>
            <w:gridSpan w:val="2"/>
          </w:tcPr>
          <w:p w14:paraId="5699D51A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8" w:type="pct"/>
            <w:gridSpan w:val="6"/>
            <w:vAlign w:val="center"/>
          </w:tcPr>
          <w:p w14:paraId="66913616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E54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</w:t>
            </w:r>
          </w:p>
        </w:tc>
      </w:tr>
      <w:tr w:rsidR="00844D8D" w:rsidRPr="008D3E54" w14:paraId="0521E578" w14:textId="77777777" w:rsidTr="00D4453D">
        <w:tc>
          <w:tcPr>
            <w:tcW w:w="231" w:type="pct"/>
            <w:vAlign w:val="center"/>
          </w:tcPr>
          <w:p w14:paraId="601E295F" w14:textId="77777777" w:rsidR="00844D8D" w:rsidRPr="00CF4211" w:rsidRDefault="0016465B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2" w:type="pct"/>
            <w:gridSpan w:val="2"/>
            <w:vAlign w:val="center"/>
          </w:tcPr>
          <w:p w14:paraId="00261009" w14:textId="77777777" w:rsidR="00844D8D" w:rsidRPr="008D3E54" w:rsidRDefault="00844D8D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Тепловые сети </w:t>
            </w:r>
            <w:proofErr w:type="spellStart"/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ул.В.Красникова</w:t>
            </w:r>
            <w:proofErr w:type="spellEnd"/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  <w:vAlign w:val="center"/>
          </w:tcPr>
          <w:p w14:paraId="4F41D9AC" w14:textId="4F37A020" w:rsidR="00844D8D" w:rsidRPr="008D3E54" w:rsidRDefault="00844D8D" w:rsidP="00DD2D7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E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– </w:t>
            </w:r>
            <w:r w:rsid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</w:t>
            </w:r>
          </w:p>
        </w:tc>
        <w:tc>
          <w:tcPr>
            <w:tcW w:w="490" w:type="pct"/>
            <w:vAlign w:val="center"/>
          </w:tcPr>
          <w:p w14:paraId="2C48825D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220 406,88</w:t>
            </w:r>
          </w:p>
        </w:tc>
        <w:tc>
          <w:tcPr>
            <w:tcW w:w="433" w:type="pct"/>
            <w:vAlign w:val="center"/>
          </w:tcPr>
          <w:p w14:paraId="74BDFAB4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627" w:type="pct"/>
          </w:tcPr>
          <w:p w14:paraId="3747D230" w14:textId="77777777" w:rsidR="00844D8D" w:rsidRPr="0016465B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96" w:type="pct"/>
            <w:vAlign w:val="center"/>
          </w:tcPr>
          <w:p w14:paraId="59574C95" w14:textId="77777777" w:rsidR="00844D8D" w:rsidRPr="0016465B" w:rsidRDefault="00844D8D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44D8D" w:rsidRPr="008D3E54" w14:paraId="5A7EBF43" w14:textId="77777777" w:rsidTr="00D4453D">
        <w:tc>
          <w:tcPr>
            <w:tcW w:w="231" w:type="pct"/>
            <w:vAlign w:val="center"/>
          </w:tcPr>
          <w:p w14:paraId="006CF14F" w14:textId="77777777" w:rsidR="00844D8D" w:rsidRPr="00CF4211" w:rsidRDefault="0016465B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2" w:type="pct"/>
            <w:gridSpan w:val="2"/>
            <w:vAlign w:val="center"/>
          </w:tcPr>
          <w:p w14:paraId="6E720677" w14:textId="77777777" w:rsidR="00844D8D" w:rsidRPr="008D3E54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Теплотрасса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 № 1 (ДКВР)</w:t>
            </w:r>
          </w:p>
        </w:tc>
        <w:tc>
          <w:tcPr>
            <w:tcW w:w="1111" w:type="pct"/>
            <w:vAlign w:val="center"/>
          </w:tcPr>
          <w:p w14:paraId="63C445DF" w14:textId="77777777" w:rsidR="00B418FB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протяженность 12043 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17FB79BE" w14:textId="77777777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Краснозерское, ул. Кирова,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Автоколонская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Ветеранов, Восточная, Дорожная, Есенина, Коммунальная, Ленина, Мичурина, Октябрьская, Панарина, Первома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ская, Почтовая, Поселковая, С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бирская, Совет</w:t>
            </w:r>
            <w:r w:rsidR="00164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ская, Чкалова, </w:t>
            </w:r>
            <w:proofErr w:type="spellStart"/>
            <w:r w:rsidR="00164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proofErr w:type="gramStart"/>
            <w:r w:rsidR="00164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="00164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троительный</w:t>
            </w:r>
            <w:proofErr w:type="spellEnd"/>
            <w:r w:rsidR="00164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276EE7DD" w14:textId="7BB96D13" w:rsidR="00B61EB6" w:rsidRPr="008D3E54" w:rsidRDefault="00B61EB6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14:paraId="64C1C633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12269485,35</w:t>
            </w:r>
          </w:p>
        </w:tc>
        <w:tc>
          <w:tcPr>
            <w:tcW w:w="433" w:type="pct"/>
            <w:vAlign w:val="center"/>
          </w:tcPr>
          <w:p w14:paraId="78DD8637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1986-2012</w:t>
            </w:r>
          </w:p>
        </w:tc>
        <w:tc>
          <w:tcPr>
            <w:tcW w:w="627" w:type="pct"/>
          </w:tcPr>
          <w:p w14:paraId="6572D733" w14:textId="1827DDEB" w:rsidR="00844D8D" w:rsidRPr="003B1EDA" w:rsidRDefault="00B273FF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Выписка из р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естра муниципал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ного имущества</w:t>
            </w:r>
          </w:p>
        </w:tc>
        <w:tc>
          <w:tcPr>
            <w:tcW w:w="1096" w:type="pct"/>
            <w:vAlign w:val="center"/>
          </w:tcPr>
          <w:p w14:paraId="01B6BD09" w14:textId="61F1D00D" w:rsidR="00844D8D" w:rsidRPr="003B1EDA" w:rsidRDefault="00B273FF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Опубликовано 27.06.2024</w:t>
            </w:r>
          </w:p>
        </w:tc>
      </w:tr>
      <w:tr w:rsidR="00844D8D" w:rsidRPr="008D3E54" w14:paraId="24A287C3" w14:textId="77777777" w:rsidTr="00D4453D">
        <w:tc>
          <w:tcPr>
            <w:tcW w:w="231" w:type="pct"/>
            <w:vAlign w:val="center"/>
          </w:tcPr>
          <w:p w14:paraId="4B7C41A3" w14:textId="77777777" w:rsidR="00844D8D" w:rsidRPr="008D3E54" w:rsidRDefault="0016465B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012" w:type="pct"/>
            <w:gridSpan w:val="2"/>
            <w:vAlign w:val="center"/>
          </w:tcPr>
          <w:p w14:paraId="78EEE1F4" w14:textId="77777777" w:rsidR="00844D8D" w:rsidRPr="008D3E54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Теплотрасса котельной № 9</w:t>
            </w:r>
          </w:p>
        </w:tc>
        <w:tc>
          <w:tcPr>
            <w:tcW w:w="1111" w:type="pct"/>
            <w:vAlign w:val="center"/>
          </w:tcPr>
          <w:p w14:paraId="6493784A" w14:textId="77777777" w:rsidR="00B418FB" w:rsidRDefault="00B418FB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44D8D"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ротяженность </w:t>
            </w:r>
            <w:r w:rsid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1601</w:t>
            </w:r>
            <w:r w:rsidR="00844D8D"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7F5F4260" w14:textId="087AA2CD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Краснозерское, ул. Набережная, Новая, Советская, пер. Набережный</w:t>
            </w:r>
          </w:p>
          <w:p w14:paraId="04825D15" w14:textId="77777777" w:rsidR="0016465B" w:rsidRPr="008D3E54" w:rsidRDefault="0016465B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14:paraId="18399A04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33" w:type="pct"/>
            <w:vAlign w:val="center"/>
          </w:tcPr>
          <w:p w14:paraId="74D64572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583">
              <w:rPr>
                <w:rFonts w:ascii="Times New Roman" w:hAnsi="Times New Roman" w:cs="Times New Roman"/>
                <w:sz w:val="20"/>
                <w:szCs w:val="20"/>
              </w:rPr>
              <w:t>1964-2016</w:t>
            </w:r>
          </w:p>
        </w:tc>
        <w:tc>
          <w:tcPr>
            <w:tcW w:w="627" w:type="pct"/>
          </w:tcPr>
          <w:p w14:paraId="5B3316E1" w14:textId="6BAD7F2B" w:rsidR="00844D8D" w:rsidRPr="003B1EDA" w:rsidRDefault="00B273FF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Выписка из р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естра муниципал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ного имущества</w:t>
            </w:r>
          </w:p>
        </w:tc>
        <w:tc>
          <w:tcPr>
            <w:tcW w:w="1096" w:type="pct"/>
            <w:vAlign w:val="center"/>
          </w:tcPr>
          <w:p w14:paraId="5201A84E" w14:textId="60718D97" w:rsidR="00844D8D" w:rsidRPr="003B1EDA" w:rsidRDefault="00B273FF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Опубликовано 27.06.2024</w:t>
            </w:r>
          </w:p>
        </w:tc>
      </w:tr>
      <w:tr w:rsidR="00844D8D" w:rsidRPr="008D3E54" w14:paraId="4B96EC27" w14:textId="77777777" w:rsidTr="00D4453D">
        <w:tc>
          <w:tcPr>
            <w:tcW w:w="231" w:type="pct"/>
            <w:vAlign w:val="center"/>
          </w:tcPr>
          <w:p w14:paraId="0DC1F0C8" w14:textId="41B30C39" w:rsidR="00844D8D" w:rsidRPr="008D3E54" w:rsidRDefault="005632B5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2" w:type="pct"/>
            <w:gridSpan w:val="2"/>
            <w:vAlign w:val="center"/>
          </w:tcPr>
          <w:p w14:paraId="5BE026E4" w14:textId="3AD3DC07" w:rsidR="00844D8D" w:rsidRPr="008D3E54" w:rsidRDefault="00DD2D74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Магистральная тепловая сеть котельной №10 с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переподклю-чением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потребителей и </w:t>
            </w:r>
            <w:proofErr w:type="gram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под-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ключением</w:t>
            </w:r>
            <w:proofErr w:type="spellEnd"/>
            <w:proofErr w:type="gram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котельных (ЦТП) №20,22,6 с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переподключением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потребителей.</w:t>
            </w:r>
          </w:p>
        </w:tc>
        <w:tc>
          <w:tcPr>
            <w:tcW w:w="1111" w:type="pct"/>
            <w:vAlign w:val="center"/>
          </w:tcPr>
          <w:p w14:paraId="607A394D" w14:textId="34103A6B" w:rsidR="00DD2D74" w:rsidRPr="00DD2D74" w:rsidRDefault="00B418FB" w:rsidP="00DD2D7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DD2D74"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ротяженность 7639м.</w:t>
            </w:r>
          </w:p>
          <w:p w14:paraId="4BF536A2" w14:textId="77777777" w:rsidR="00DD2D74" w:rsidRPr="00DD2D74" w:rsidRDefault="00DD2D74" w:rsidP="00DD2D7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Красно-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зерский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Краснозерское,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олевая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ул.Тракторная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ул.Комсомольская</w:t>
            </w:r>
            <w:proofErr w:type="spellEnd"/>
          </w:p>
          <w:p w14:paraId="257A1DE8" w14:textId="77777777" w:rsidR="00844D8D" w:rsidRDefault="00DD2D74" w:rsidP="00DD2D7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ракторная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ул.Трудовая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ул.Первомайская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ул.Комсомольская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пер.Советский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ул.Полевая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ул.Промышленная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ул.Октябрьская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ул.Энтузиастов</w:t>
            </w:r>
            <w:proofErr w:type="spellEnd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ул.Энергетиков</w:t>
            </w:r>
            <w:proofErr w:type="spellEnd"/>
          </w:p>
          <w:p w14:paraId="7148BFFC" w14:textId="193DC1C4" w:rsidR="00B61EB6" w:rsidRPr="008D3E54" w:rsidRDefault="00B61EB6" w:rsidP="00DD2D7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14:paraId="0EFA22A2" w14:textId="57BFC08F" w:rsidR="00844D8D" w:rsidRPr="008D3E54" w:rsidRDefault="00D4453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53D">
              <w:rPr>
                <w:rFonts w:ascii="Times New Roman" w:hAnsi="Times New Roman" w:cs="Times New Roman"/>
                <w:sz w:val="20"/>
                <w:szCs w:val="20"/>
              </w:rPr>
              <w:t>31 776 686,36</w:t>
            </w:r>
          </w:p>
        </w:tc>
        <w:tc>
          <w:tcPr>
            <w:tcW w:w="433" w:type="pct"/>
            <w:vAlign w:val="center"/>
          </w:tcPr>
          <w:p w14:paraId="2D0F4C89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627" w:type="pct"/>
          </w:tcPr>
          <w:p w14:paraId="3EF7F9A3" w14:textId="69BCD8D6" w:rsidR="00844D8D" w:rsidRPr="003B1EDA" w:rsidRDefault="00B273FF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Выписка из р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естра муниципал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ного имущества</w:t>
            </w:r>
          </w:p>
        </w:tc>
        <w:tc>
          <w:tcPr>
            <w:tcW w:w="1096" w:type="pct"/>
            <w:vAlign w:val="center"/>
          </w:tcPr>
          <w:p w14:paraId="4A30C233" w14:textId="491F88DE" w:rsidR="00844D8D" w:rsidRPr="003B1EDA" w:rsidRDefault="00B273FF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Опубликовано 27.06.2024</w:t>
            </w:r>
          </w:p>
        </w:tc>
      </w:tr>
      <w:tr w:rsidR="00844D8D" w:rsidRPr="008D3E54" w14:paraId="49F0100C" w14:textId="77777777" w:rsidTr="00D4453D">
        <w:tc>
          <w:tcPr>
            <w:tcW w:w="231" w:type="pct"/>
            <w:vAlign w:val="center"/>
          </w:tcPr>
          <w:p w14:paraId="663817D1" w14:textId="5826ECEB" w:rsidR="00844D8D" w:rsidRPr="00CF4211" w:rsidRDefault="005632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2" w:type="pct"/>
            <w:gridSpan w:val="2"/>
            <w:vAlign w:val="center"/>
          </w:tcPr>
          <w:p w14:paraId="10F691DB" w14:textId="77777777" w:rsidR="00844D8D" w:rsidRPr="008D3E54" w:rsidRDefault="00844D8D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Теплотрасса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котельной № 4 (</w:t>
            </w: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ЦРБ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1" w:type="pct"/>
            <w:vAlign w:val="center"/>
          </w:tcPr>
          <w:p w14:paraId="5E464BBC" w14:textId="6D9DE473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</w:t>
            </w:r>
            <w:r w:rsidR="00DD2D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</w:t>
            </w: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  <w:proofErr w:type="gramStart"/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proofErr w:type="gramEnd"/>
          </w:p>
          <w:p w14:paraId="49D44895" w14:textId="77777777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</w:t>
            </w: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Краснозерское, ул. Ленина</w:t>
            </w:r>
          </w:p>
          <w:p w14:paraId="6FF15B6F" w14:textId="77777777" w:rsidR="00844D8D" w:rsidRPr="008D3E54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14:paraId="194DB354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33" w:type="pct"/>
            <w:vAlign w:val="center"/>
          </w:tcPr>
          <w:p w14:paraId="54E556AF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583"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627" w:type="pct"/>
          </w:tcPr>
          <w:p w14:paraId="7D3B681D" w14:textId="55A360BE" w:rsidR="00844D8D" w:rsidRPr="003B1EDA" w:rsidRDefault="00B273FF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Выписка из р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естра муниципал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ного имущества</w:t>
            </w:r>
          </w:p>
        </w:tc>
        <w:tc>
          <w:tcPr>
            <w:tcW w:w="1096" w:type="pct"/>
            <w:vAlign w:val="center"/>
          </w:tcPr>
          <w:p w14:paraId="6B1619FE" w14:textId="34D26548" w:rsidR="00844D8D" w:rsidRPr="003B1EDA" w:rsidRDefault="00B273FF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Опубликовано 27.06.2024</w:t>
            </w:r>
          </w:p>
        </w:tc>
      </w:tr>
      <w:tr w:rsidR="00FB399E" w:rsidRPr="008D3E54" w14:paraId="65EB31C8" w14:textId="77777777" w:rsidTr="00D4453D">
        <w:tc>
          <w:tcPr>
            <w:tcW w:w="231" w:type="pct"/>
            <w:vAlign w:val="center"/>
          </w:tcPr>
          <w:p w14:paraId="49306706" w14:textId="26A56DBA" w:rsidR="00FB399E" w:rsidRDefault="005632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012" w:type="pct"/>
            <w:gridSpan w:val="2"/>
            <w:vAlign w:val="center"/>
          </w:tcPr>
          <w:p w14:paraId="60ED1E6E" w14:textId="77777777" w:rsidR="00FB399E" w:rsidRPr="002B13A0" w:rsidRDefault="00FB399E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FB399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>Помещение центрального теплов</w:t>
            </w:r>
            <w:r w:rsidRPr="00FB399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>о</w:t>
            </w:r>
            <w:r w:rsidRPr="00FB399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 xml:space="preserve">го пункта №3 (на базе кот.22)                   Новосибирская область, </w:t>
            </w:r>
            <w:proofErr w:type="spellStart"/>
            <w:r w:rsidRPr="00FB399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>Краснозер-ский</w:t>
            </w:r>
            <w:proofErr w:type="spellEnd"/>
            <w:r w:rsidRPr="00FB399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 xml:space="preserve"> район, </w:t>
            </w:r>
            <w:proofErr w:type="spellStart"/>
            <w:r w:rsidRPr="00FB399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>р.п</w:t>
            </w:r>
            <w:proofErr w:type="spellEnd"/>
            <w:r w:rsidRPr="00FB399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 xml:space="preserve">. Краснозерское, </w:t>
            </w:r>
            <w:proofErr w:type="spellStart"/>
            <w:r w:rsidRPr="00FB399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>ул</w:t>
            </w:r>
            <w:proofErr w:type="gramStart"/>
            <w:r w:rsidRPr="00FB399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>.С</w:t>
            </w:r>
            <w:proofErr w:type="gramEnd"/>
            <w:r w:rsidRPr="00FB399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>овхозная</w:t>
            </w:r>
            <w:proofErr w:type="spellEnd"/>
            <w:r w:rsidRPr="00FB399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 xml:space="preserve"> , д. 1/5,</w:t>
            </w:r>
          </w:p>
        </w:tc>
        <w:tc>
          <w:tcPr>
            <w:tcW w:w="1111" w:type="pct"/>
          </w:tcPr>
          <w:p w14:paraId="03B54638" w14:textId="069EC301" w:rsidR="00FB399E" w:rsidRDefault="00B418FB" w:rsidP="00B418F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>Площадь 331,2 м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>2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bidi="ru-RU"/>
              </w:rPr>
              <w:t>.</w:t>
            </w:r>
          </w:p>
        </w:tc>
        <w:tc>
          <w:tcPr>
            <w:tcW w:w="490" w:type="pct"/>
          </w:tcPr>
          <w:p w14:paraId="5C53872B" w14:textId="77777777" w:rsidR="00FB399E" w:rsidRDefault="00FB399E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33" w:type="pct"/>
          </w:tcPr>
          <w:p w14:paraId="0B7558A3" w14:textId="77777777" w:rsidR="00FB399E" w:rsidRDefault="00FB399E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1973</w:t>
            </w:r>
          </w:p>
        </w:tc>
        <w:tc>
          <w:tcPr>
            <w:tcW w:w="627" w:type="pct"/>
          </w:tcPr>
          <w:p w14:paraId="2FD61ACA" w14:textId="6219EECB" w:rsidR="00FB399E" w:rsidRPr="003B1EDA" w:rsidRDefault="00B273FF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Выписка из р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естра муниципал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ного имущества</w:t>
            </w:r>
          </w:p>
        </w:tc>
        <w:tc>
          <w:tcPr>
            <w:tcW w:w="1096" w:type="pct"/>
          </w:tcPr>
          <w:p w14:paraId="43CE8C5A" w14:textId="36A0F224" w:rsidR="00FB399E" w:rsidRPr="003B1EDA" w:rsidRDefault="00B273FF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EDA">
              <w:rPr>
                <w:rFonts w:ascii="Times New Roman" w:hAnsi="Times New Roman" w:cs="Times New Roman"/>
                <w:sz w:val="20"/>
                <w:szCs w:val="20"/>
              </w:rPr>
              <w:t>Опубликовано 27.06.2024</w:t>
            </w:r>
          </w:p>
        </w:tc>
      </w:tr>
    </w:tbl>
    <w:p w14:paraId="0AE1C4BD" w14:textId="77777777" w:rsidR="0016465B" w:rsidRDefault="0016465B" w:rsidP="003A53FD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14:paraId="12453C89" w14:textId="77777777" w:rsidR="0016465B" w:rsidRDefault="0016465B" w:rsidP="003A53FD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7714EF" w:rsidRPr="005550A2" w14:paraId="0886D254" w14:textId="77777777" w:rsidTr="00200F16">
        <w:tc>
          <w:tcPr>
            <w:tcW w:w="7280" w:type="dxa"/>
          </w:tcPr>
          <w:p w14:paraId="575A1229" w14:textId="0CE1793D" w:rsidR="007714EF" w:rsidRPr="00B61EB6" w:rsidRDefault="007714EF" w:rsidP="003A53F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1E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Концедент:</w:t>
            </w:r>
          </w:p>
          <w:p w14:paraId="118CF6D2" w14:textId="77777777" w:rsidR="008E20C4" w:rsidRPr="00B61EB6" w:rsidRDefault="008E20C4" w:rsidP="007714EF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5ECE0FC6" w14:textId="77777777" w:rsidR="00BE7E8A" w:rsidRPr="00BE7E8A" w:rsidRDefault="00BE7E8A" w:rsidP="00BE7E8A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7E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Городское поселение рабочий поселок Краснозерское Краснозерского муниципального района Новосибирской области </w:t>
            </w:r>
          </w:p>
          <w:p w14:paraId="223FF686" w14:textId="77777777" w:rsidR="00BE7E8A" w:rsidRPr="00BE7E8A" w:rsidRDefault="00BE7E8A" w:rsidP="00BE7E8A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0AE1331F" w14:textId="77777777" w:rsidR="00BE7E8A" w:rsidRPr="00BE7E8A" w:rsidRDefault="00BE7E8A" w:rsidP="00BE7E8A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7E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администрации рабочего поселка Краснозерское Краснозерского района Новосибирской области</w:t>
            </w:r>
          </w:p>
          <w:p w14:paraId="7C72E7D4" w14:textId="77777777" w:rsidR="00BE7E8A" w:rsidRPr="00BE7E8A" w:rsidRDefault="00BE7E8A" w:rsidP="00BE7E8A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F4BF162" w14:textId="5F34995D" w:rsidR="007714EF" w:rsidRPr="00B61EB6" w:rsidRDefault="00BE7E8A" w:rsidP="00BE7E8A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E7E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______________________В.П. Цуриков</w:t>
            </w:r>
          </w:p>
        </w:tc>
        <w:tc>
          <w:tcPr>
            <w:tcW w:w="7280" w:type="dxa"/>
          </w:tcPr>
          <w:p w14:paraId="0F77F88C" w14:textId="2C301831" w:rsidR="007714EF" w:rsidRPr="00B61EB6" w:rsidRDefault="00BE7E8A" w:rsidP="003A53F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bookmarkStart w:id="0" w:name="_GoBack"/>
            <w:bookmarkEnd w:id="0"/>
            <w:r w:rsidR="007714EF" w:rsidRPr="00B61E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Концессионер:</w:t>
            </w:r>
          </w:p>
        </w:tc>
      </w:tr>
    </w:tbl>
    <w:p w14:paraId="1BEF65A3" w14:textId="77777777" w:rsidR="007714EF" w:rsidRPr="005550A2" w:rsidRDefault="007714EF" w:rsidP="003A53FD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b/>
          <w:lang w:eastAsia="en-US"/>
        </w:rPr>
      </w:pPr>
    </w:p>
    <w:p w14:paraId="05301E41" w14:textId="768BA42A" w:rsidR="003A53FD" w:rsidRPr="005550A2" w:rsidRDefault="003A53FD" w:rsidP="003A53FD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b/>
          <w:lang w:eastAsia="en-US"/>
        </w:rPr>
      </w:pPr>
      <w:r w:rsidRPr="005550A2">
        <w:rPr>
          <w:rFonts w:ascii="Times New Roman" w:hAnsi="Times New Roman" w:cs="Times New Roman"/>
          <w:b/>
          <w:lang w:eastAsia="en-US"/>
        </w:rPr>
        <w:t xml:space="preserve">                                                                                                                      </w:t>
      </w:r>
    </w:p>
    <w:p w14:paraId="220545DC" w14:textId="77777777" w:rsidR="00492EEB" w:rsidRDefault="00492EEB"/>
    <w:sectPr w:rsidR="00492EEB" w:rsidSect="00744A56">
      <w:headerReference w:type="default" r:id="rId7"/>
      <w:footerReference w:type="default" r:id="rId8"/>
      <w:pgSz w:w="16838" w:h="11906" w:orient="landscape"/>
      <w:pgMar w:top="993" w:right="1134" w:bottom="709" w:left="1134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3BA37" w14:textId="77777777" w:rsidR="00F647A6" w:rsidRDefault="00F647A6" w:rsidP="00761283">
      <w:r>
        <w:separator/>
      </w:r>
    </w:p>
  </w:endnote>
  <w:endnote w:type="continuationSeparator" w:id="0">
    <w:p w14:paraId="5585DDB0" w14:textId="77777777" w:rsidR="00F647A6" w:rsidRDefault="00F647A6" w:rsidP="0076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9614510"/>
      <w:docPartObj>
        <w:docPartGallery w:val="Page Numbers (Bottom of Page)"/>
        <w:docPartUnique/>
      </w:docPartObj>
    </w:sdtPr>
    <w:sdtEndPr/>
    <w:sdtContent>
      <w:p w14:paraId="69ECC8D2" w14:textId="46F8CFD3" w:rsidR="004E4107" w:rsidRDefault="004E410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E8A">
          <w:rPr>
            <w:noProof/>
          </w:rPr>
          <w:t>3</w:t>
        </w:r>
        <w:r>
          <w:fldChar w:fldCharType="end"/>
        </w:r>
      </w:p>
    </w:sdtContent>
  </w:sdt>
  <w:p w14:paraId="6D2CE674" w14:textId="77777777" w:rsidR="004E4107" w:rsidRDefault="004E41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30304" w14:textId="77777777" w:rsidR="00F647A6" w:rsidRDefault="00F647A6" w:rsidP="00761283">
      <w:r>
        <w:separator/>
      </w:r>
    </w:p>
  </w:footnote>
  <w:footnote w:type="continuationSeparator" w:id="0">
    <w:p w14:paraId="131ED1AE" w14:textId="77777777" w:rsidR="00F647A6" w:rsidRDefault="00F647A6" w:rsidP="00761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4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42"/>
      <w:gridCol w:w="4842"/>
      <w:gridCol w:w="4839"/>
    </w:tblGrid>
    <w:tr w:rsidR="00EE6A9E" w14:paraId="409E4066" w14:textId="77777777" w:rsidTr="00B418FB">
      <w:trPr>
        <w:trHeight w:val="291"/>
      </w:trPr>
      <w:tc>
        <w:tcPr>
          <w:tcW w:w="1667" w:type="pct"/>
        </w:tcPr>
        <w:p w14:paraId="23A95CA8" w14:textId="77777777" w:rsidR="00EE6A9E" w:rsidRDefault="00EE6A9E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33546DC7" w14:textId="77777777" w:rsidR="00EE6A9E" w:rsidRDefault="00EE6A9E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49042F7A" w14:textId="1428BE1D" w:rsidR="00EE6A9E" w:rsidRDefault="00EE6A9E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</w:p>
      </w:tc>
    </w:tr>
  </w:tbl>
  <w:p w14:paraId="5104E0DC" w14:textId="3920354B" w:rsidR="00844D8D" w:rsidRDefault="00844D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C5"/>
    <w:rsid w:val="00010444"/>
    <w:rsid w:val="000166DB"/>
    <w:rsid w:val="000216C5"/>
    <w:rsid w:val="0003046D"/>
    <w:rsid w:val="00032E4B"/>
    <w:rsid w:val="00050D00"/>
    <w:rsid w:val="00053A39"/>
    <w:rsid w:val="00071CF3"/>
    <w:rsid w:val="0008427C"/>
    <w:rsid w:val="00093D95"/>
    <w:rsid w:val="000B4C1D"/>
    <w:rsid w:val="000B5FD4"/>
    <w:rsid w:val="000C0343"/>
    <w:rsid w:val="000C35B9"/>
    <w:rsid w:val="000E013B"/>
    <w:rsid w:val="000E03F4"/>
    <w:rsid w:val="000E2431"/>
    <w:rsid w:val="00105DAD"/>
    <w:rsid w:val="00133EBC"/>
    <w:rsid w:val="00136B86"/>
    <w:rsid w:val="0015225C"/>
    <w:rsid w:val="00157ADB"/>
    <w:rsid w:val="0016465B"/>
    <w:rsid w:val="001652E7"/>
    <w:rsid w:val="00174D1B"/>
    <w:rsid w:val="0018724B"/>
    <w:rsid w:val="001900CF"/>
    <w:rsid w:val="00192B23"/>
    <w:rsid w:val="001A4339"/>
    <w:rsid w:val="001C2EBC"/>
    <w:rsid w:val="001C730F"/>
    <w:rsid w:val="001D3059"/>
    <w:rsid w:val="001D7BDD"/>
    <w:rsid w:val="001F1B11"/>
    <w:rsid w:val="001F789C"/>
    <w:rsid w:val="00200F16"/>
    <w:rsid w:val="00204C47"/>
    <w:rsid w:val="0021574D"/>
    <w:rsid w:val="002A7870"/>
    <w:rsid w:val="002B13A0"/>
    <w:rsid w:val="00312DE4"/>
    <w:rsid w:val="00331620"/>
    <w:rsid w:val="003330C3"/>
    <w:rsid w:val="00363116"/>
    <w:rsid w:val="003642DD"/>
    <w:rsid w:val="003664CE"/>
    <w:rsid w:val="0037185F"/>
    <w:rsid w:val="0037242D"/>
    <w:rsid w:val="00382467"/>
    <w:rsid w:val="00384360"/>
    <w:rsid w:val="003876D5"/>
    <w:rsid w:val="003A53FD"/>
    <w:rsid w:val="003B1EDA"/>
    <w:rsid w:val="003C010D"/>
    <w:rsid w:val="003C137B"/>
    <w:rsid w:val="003C512A"/>
    <w:rsid w:val="003E1560"/>
    <w:rsid w:val="00405C1D"/>
    <w:rsid w:val="00406EDD"/>
    <w:rsid w:val="004255C7"/>
    <w:rsid w:val="00432ECF"/>
    <w:rsid w:val="00437EFE"/>
    <w:rsid w:val="004566C6"/>
    <w:rsid w:val="004730DC"/>
    <w:rsid w:val="0048059C"/>
    <w:rsid w:val="00492EEB"/>
    <w:rsid w:val="004A677A"/>
    <w:rsid w:val="004B0287"/>
    <w:rsid w:val="004B31F6"/>
    <w:rsid w:val="004B5B00"/>
    <w:rsid w:val="004B75E5"/>
    <w:rsid w:val="004C45EA"/>
    <w:rsid w:val="004E0ADC"/>
    <w:rsid w:val="004E4107"/>
    <w:rsid w:val="004F1F2A"/>
    <w:rsid w:val="00501EA7"/>
    <w:rsid w:val="00520089"/>
    <w:rsid w:val="005475EA"/>
    <w:rsid w:val="0055130C"/>
    <w:rsid w:val="005550A2"/>
    <w:rsid w:val="005613B8"/>
    <w:rsid w:val="0056325B"/>
    <w:rsid w:val="005632B5"/>
    <w:rsid w:val="00563698"/>
    <w:rsid w:val="00582F9C"/>
    <w:rsid w:val="00593AA7"/>
    <w:rsid w:val="005F6EFE"/>
    <w:rsid w:val="00635FD6"/>
    <w:rsid w:val="00650C27"/>
    <w:rsid w:val="00650DE9"/>
    <w:rsid w:val="00663299"/>
    <w:rsid w:val="00663805"/>
    <w:rsid w:val="00683358"/>
    <w:rsid w:val="00695EBC"/>
    <w:rsid w:val="006A6C9E"/>
    <w:rsid w:val="006B1C42"/>
    <w:rsid w:val="006C4F1B"/>
    <w:rsid w:val="006E6FFD"/>
    <w:rsid w:val="006F3F9F"/>
    <w:rsid w:val="006F58A7"/>
    <w:rsid w:val="006F7E5C"/>
    <w:rsid w:val="007061A1"/>
    <w:rsid w:val="00715E01"/>
    <w:rsid w:val="00740612"/>
    <w:rsid w:val="007427FF"/>
    <w:rsid w:val="00744A56"/>
    <w:rsid w:val="00754345"/>
    <w:rsid w:val="00761283"/>
    <w:rsid w:val="007714EF"/>
    <w:rsid w:val="00771D87"/>
    <w:rsid w:val="00772B09"/>
    <w:rsid w:val="00777ECA"/>
    <w:rsid w:val="007908BB"/>
    <w:rsid w:val="007942CF"/>
    <w:rsid w:val="007C685B"/>
    <w:rsid w:val="007D7534"/>
    <w:rsid w:val="00800565"/>
    <w:rsid w:val="008037D7"/>
    <w:rsid w:val="00807A03"/>
    <w:rsid w:val="00825E32"/>
    <w:rsid w:val="00831A53"/>
    <w:rsid w:val="0083261D"/>
    <w:rsid w:val="0084061C"/>
    <w:rsid w:val="00844D8D"/>
    <w:rsid w:val="00846C65"/>
    <w:rsid w:val="00871076"/>
    <w:rsid w:val="00891DC6"/>
    <w:rsid w:val="008A3D3F"/>
    <w:rsid w:val="008C31DC"/>
    <w:rsid w:val="008E20C4"/>
    <w:rsid w:val="0090291C"/>
    <w:rsid w:val="00905B44"/>
    <w:rsid w:val="009223F6"/>
    <w:rsid w:val="009442D9"/>
    <w:rsid w:val="00960B3D"/>
    <w:rsid w:val="009809ED"/>
    <w:rsid w:val="009913E1"/>
    <w:rsid w:val="00A064D5"/>
    <w:rsid w:val="00A224CE"/>
    <w:rsid w:val="00A80224"/>
    <w:rsid w:val="00AA2314"/>
    <w:rsid w:val="00AB2869"/>
    <w:rsid w:val="00AE1B81"/>
    <w:rsid w:val="00AF0029"/>
    <w:rsid w:val="00AF1CDB"/>
    <w:rsid w:val="00B263C4"/>
    <w:rsid w:val="00B273FF"/>
    <w:rsid w:val="00B30254"/>
    <w:rsid w:val="00B338CD"/>
    <w:rsid w:val="00B418FB"/>
    <w:rsid w:val="00B42210"/>
    <w:rsid w:val="00B43421"/>
    <w:rsid w:val="00B61EB6"/>
    <w:rsid w:val="00B70C8D"/>
    <w:rsid w:val="00B72C86"/>
    <w:rsid w:val="00B73475"/>
    <w:rsid w:val="00B90BC4"/>
    <w:rsid w:val="00BA7F33"/>
    <w:rsid w:val="00BD1C13"/>
    <w:rsid w:val="00BE7E8A"/>
    <w:rsid w:val="00BF5062"/>
    <w:rsid w:val="00C01689"/>
    <w:rsid w:val="00C11E1D"/>
    <w:rsid w:val="00C33B2D"/>
    <w:rsid w:val="00C400F0"/>
    <w:rsid w:val="00C614AE"/>
    <w:rsid w:val="00C74541"/>
    <w:rsid w:val="00C75EF7"/>
    <w:rsid w:val="00C766A2"/>
    <w:rsid w:val="00C809C3"/>
    <w:rsid w:val="00C948D4"/>
    <w:rsid w:val="00CB30F3"/>
    <w:rsid w:val="00CD0020"/>
    <w:rsid w:val="00CD05B3"/>
    <w:rsid w:val="00CE3EC6"/>
    <w:rsid w:val="00CF0402"/>
    <w:rsid w:val="00CF293D"/>
    <w:rsid w:val="00D05B71"/>
    <w:rsid w:val="00D25FCF"/>
    <w:rsid w:val="00D316F5"/>
    <w:rsid w:val="00D4453D"/>
    <w:rsid w:val="00D50187"/>
    <w:rsid w:val="00D539F0"/>
    <w:rsid w:val="00D60DE8"/>
    <w:rsid w:val="00D61C93"/>
    <w:rsid w:val="00D66B41"/>
    <w:rsid w:val="00D830B7"/>
    <w:rsid w:val="00D859EF"/>
    <w:rsid w:val="00D87EE6"/>
    <w:rsid w:val="00D94081"/>
    <w:rsid w:val="00D96396"/>
    <w:rsid w:val="00DA6A84"/>
    <w:rsid w:val="00DB365E"/>
    <w:rsid w:val="00DD2D74"/>
    <w:rsid w:val="00E04A4F"/>
    <w:rsid w:val="00E11ADA"/>
    <w:rsid w:val="00E218E5"/>
    <w:rsid w:val="00E25621"/>
    <w:rsid w:val="00E32737"/>
    <w:rsid w:val="00E412DE"/>
    <w:rsid w:val="00E52960"/>
    <w:rsid w:val="00E6301B"/>
    <w:rsid w:val="00E65B91"/>
    <w:rsid w:val="00E76392"/>
    <w:rsid w:val="00E811FE"/>
    <w:rsid w:val="00E878EE"/>
    <w:rsid w:val="00ED3784"/>
    <w:rsid w:val="00EE290D"/>
    <w:rsid w:val="00EE37E9"/>
    <w:rsid w:val="00EE6A9E"/>
    <w:rsid w:val="00F02583"/>
    <w:rsid w:val="00F03748"/>
    <w:rsid w:val="00F25B97"/>
    <w:rsid w:val="00F4356E"/>
    <w:rsid w:val="00F647A6"/>
    <w:rsid w:val="00F778A6"/>
    <w:rsid w:val="00FA1763"/>
    <w:rsid w:val="00FA3044"/>
    <w:rsid w:val="00FB1D33"/>
    <w:rsid w:val="00FB399E"/>
    <w:rsid w:val="00FD3411"/>
    <w:rsid w:val="00FE6CEC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39A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2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32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5475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5475E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75EA"/>
    <w:pPr>
      <w:shd w:val="clear" w:color="auto" w:fill="FFFFFF"/>
      <w:autoSpaceDE/>
      <w:autoSpaceDN/>
      <w:adjustRightInd/>
      <w:spacing w:line="317" w:lineRule="exact"/>
      <w:ind w:firstLine="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771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2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32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5475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5475E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75EA"/>
    <w:pPr>
      <w:shd w:val="clear" w:color="auto" w:fill="FFFFFF"/>
      <w:autoSpaceDE/>
      <w:autoSpaceDN/>
      <w:adjustRightInd/>
      <w:spacing w:line="317" w:lineRule="exact"/>
      <w:ind w:firstLine="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771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nashot</dc:creator>
  <cp:lastModifiedBy>User</cp:lastModifiedBy>
  <cp:revision>12</cp:revision>
  <cp:lastPrinted>2024-01-29T08:19:00Z</cp:lastPrinted>
  <dcterms:created xsi:type="dcterms:W3CDTF">2024-07-04T05:16:00Z</dcterms:created>
  <dcterms:modified xsi:type="dcterms:W3CDTF">2024-07-26T09:22:00Z</dcterms:modified>
</cp:coreProperties>
</file>